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page" w:tblpX="2012" w:tblpY="2298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078"/>
        <w:gridCol w:w="907"/>
        <w:gridCol w:w="1575"/>
        <w:gridCol w:w="97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职务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45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学科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手机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QQ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5" w:hRule="atLeast"/>
        </w:trPr>
        <w:tc>
          <w:tcPr>
            <w:tcW w:w="840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个人简介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（含教学获奖情况、科研成果及命题经历）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400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pacing w:before="156" w:beforeLines="50" w:after="156" w:afterLines="50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我承诺以上信息全部属实。</w:t>
            </w:r>
          </w:p>
          <w:p>
            <w:pPr>
              <w:spacing w:before="156" w:beforeLines="50" w:after="156" w:afterLines="50"/>
              <w:ind w:firstLine="5040" w:firstLineChars="2100"/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                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年    月    日</w:t>
            </w:r>
          </w:p>
        </w:tc>
      </w:tr>
    </w:tbl>
    <w:p>
      <w:pPr>
        <w:spacing w:before="156" w:beforeLines="50" w:after="156" w:afterLines="50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附件二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华中师范大学考试研院特聘研究员申请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234"/>
    <w:rsid w:val="000F1592"/>
    <w:rsid w:val="00143451"/>
    <w:rsid w:val="001628A5"/>
    <w:rsid w:val="001E5CCB"/>
    <w:rsid w:val="0021713A"/>
    <w:rsid w:val="002F18BA"/>
    <w:rsid w:val="00333B98"/>
    <w:rsid w:val="003664C6"/>
    <w:rsid w:val="003D2B4E"/>
    <w:rsid w:val="00422AF6"/>
    <w:rsid w:val="004314B9"/>
    <w:rsid w:val="004559E2"/>
    <w:rsid w:val="006B1E67"/>
    <w:rsid w:val="00734FE3"/>
    <w:rsid w:val="007456DE"/>
    <w:rsid w:val="007B5301"/>
    <w:rsid w:val="007F7203"/>
    <w:rsid w:val="008D2E6B"/>
    <w:rsid w:val="008F36CE"/>
    <w:rsid w:val="00932B35"/>
    <w:rsid w:val="00A909CE"/>
    <w:rsid w:val="00B94132"/>
    <w:rsid w:val="00C91421"/>
    <w:rsid w:val="00C9331E"/>
    <w:rsid w:val="00E32D0A"/>
    <w:rsid w:val="00FC0907"/>
    <w:rsid w:val="0170749E"/>
    <w:rsid w:val="0327025E"/>
    <w:rsid w:val="0DC226F2"/>
    <w:rsid w:val="0FA7656A"/>
    <w:rsid w:val="14707152"/>
    <w:rsid w:val="18000174"/>
    <w:rsid w:val="184F1F9A"/>
    <w:rsid w:val="20631A46"/>
    <w:rsid w:val="20FE43F8"/>
    <w:rsid w:val="21532FC8"/>
    <w:rsid w:val="29581763"/>
    <w:rsid w:val="29CF46E4"/>
    <w:rsid w:val="319822CD"/>
    <w:rsid w:val="34E858FC"/>
    <w:rsid w:val="380F790C"/>
    <w:rsid w:val="397A086D"/>
    <w:rsid w:val="3A160E64"/>
    <w:rsid w:val="3D2C4DB8"/>
    <w:rsid w:val="3D561F62"/>
    <w:rsid w:val="3DC8262A"/>
    <w:rsid w:val="40391AAD"/>
    <w:rsid w:val="49962B79"/>
    <w:rsid w:val="4AE232F9"/>
    <w:rsid w:val="4E350592"/>
    <w:rsid w:val="551139BA"/>
    <w:rsid w:val="56311815"/>
    <w:rsid w:val="58BF598F"/>
    <w:rsid w:val="5D9A5E64"/>
    <w:rsid w:val="66801A0C"/>
    <w:rsid w:val="69921CBD"/>
    <w:rsid w:val="6FF61C40"/>
    <w:rsid w:val="713C11F4"/>
    <w:rsid w:val="71574776"/>
    <w:rsid w:val="72720DAE"/>
    <w:rsid w:val="72912938"/>
    <w:rsid w:val="79573C99"/>
    <w:rsid w:val="7A2B49CA"/>
    <w:rsid w:val="7A7245CD"/>
    <w:rsid w:val="7A7B0600"/>
    <w:rsid w:val="7B3C3B70"/>
    <w:rsid w:val="7C891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2015-03-27T08:09:00Z</dcterms:created>
  <dc:creator>Administrator</dc:creator>
  <cp:lastModifiedBy>continue </cp:lastModifiedBy>
  <cp:lastPrinted>2014-04-28T08:18:00Z</cp:lastPrinted>
  <dcterms:modified xsi:type="dcterms:W3CDTF">2019-09-23T02:32:33Z</dcterms:modified>
  <dc:title>华中师范大学考试研究院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